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5078" w:rsidTr="000C5078">
        <w:tc>
          <w:tcPr>
            <w:tcW w:w="4785" w:type="dxa"/>
          </w:tcPr>
          <w:p w:rsidR="000C5078" w:rsidRDefault="000C5078" w:rsidP="00DA272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5078" w:rsidRPr="00277951" w:rsidRDefault="000C5078" w:rsidP="000C507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50E06" w:rsidRDefault="00950E06" w:rsidP="000C50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78" w:rsidRDefault="000C5078" w:rsidP="0095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254E36" w:rsidRDefault="00254E36" w:rsidP="0032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4E36" w:rsidRDefault="00254E36" w:rsidP="0032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E06" w:rsidRDefault="00950E06" w:rsidP="0032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6342" w:rsidRDefault="00326342" w:rsidP="0032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6342">
        <w:rPr>
          <w:rFonts w:ascii="Times New Roman" w:hAnsi="Times New Roman" w:cs="Times New Roman"/>
          <w:sz w:val="28"/>
          <w:szCs w:val="28"/>
        </w:rPr>
        <w:t>К</w:t>
      </w:r>
      <w:r w:rsidR="00204798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42" w:rsidRDefault="00326342" w:rsidP="0032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1B391B">
        <w:rPr>
          <w:rFonts w:ascii="Times New Roman" w:hAnsi="Times New Roman" w:cs="Times New Roman"/>
          <w:sz w:val="28"/>
          <w:szCs w:val="28"/>
        </w:rPr>
        <w:t xml:space="preserve">претендентов на право получения </w:t>
      </w:r>
    </w:p>
    <w:p w:rsidR="00186A61" w:rsidRDefault="00326342" w:rsidP="0057263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A23466">
        <w:rPr>
          <w:rFonts w:ascii="Times New Roman" w:hAnsi="Times New Roman" w:cs="Times New Roman"/>
          <w:sz w:val="28"/>
          <w:szCs w:val="28"/>
        </w:rPr>
        <w:t>единовременной компенсационной выплаты работник</w:t>
      </w:r>
      <w:r w:rsidR="00204798" w:rsidRPr="00A23466">
        <w:rPr>
          <w:rFonts w:ascii="Times New Roman" w:hAnsi="Times New Roman" w:cs="Times New Roman"/>
          <w:sz w:val="28"/>
          <w:szCs w:val="28"/>
        </w:rPr>
        <w:t>ам</w:t>
      </w:r>
      <w:r w:rsidRPr="00A23466">
        <w:rPr>
          <w:rFonts w:ascii="Times New Roman" w:hAnsi="Times New Roman" w:cs="Times New Roman"/>
          <w:sz w:val="28"/>
          <w:szCs w:val="28"/>
        </w:rPr>
        <w:t xml:space="preserve"> культуры, прибывши</w:t>
      </w:r>
      <w:r w:rsidR="00204798" w:rsidRPr="00A23466">
        <w:rPr>
          <w:rFonts w:ascii="Times New Roman" w:hAnsi="Times New Roman" w:cs="Times New Roman"/>
          <w:sz w:val="28"/>
          <w:szCs w:val="28"/>
        </w:rPr>
        <w:t>м</w:t>
      </w:r>
      <w:r w:rsidRPr="00A23466">
        <w:rPr>
          <w:rFonts w:ascii="Times New Roman" w:hAnsi="Times New Roman" w:cs="Times New Roman"/>
          <w:sz w:val="28"/>
          <w:szCs w:val="28"/>
        </w:rPr>
        <w:t xml:space="preserve"> (переехавши</w:t>
      </w:r>
      <w:r w:rsidR="00204798" w:rsidRPr="00A23466">
        <w:rPr>
          <w:rFonts w:ascii="Times New Roman" w:hAnsi="Times New Roman" w:cs="Times New Roman"/>
          <w:sz w:val="28"/>
          <w:szCs w:val="28"/>
        </w:rPr>
        <w:t>м</w:t>
      </w:r>
      <w:r w:rsidRPr="00A23466">
        <w:rPr>
          <w:rFonts w:ascii="Times New Roman" w:hAnsi="Times New Roman" w:cs="Times New Roman"/>
          <w:sz w:val="28"/>
          <w:szCs w:val="28"/>
        </w:rPr>
        <w:t>)</w:t>
      </w:r>
      <w:r w:rsidR="003021D0" w:rsidRPr="00A23466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Pr="00A23466">
        <w:rPr>
          <w:rFonts w:ascii="Times New Roman" w:hAnsi="Times New Roman" w:cs="Times New Roman"/>
          <w:sz w:val="28"/>
          <w:szCs w:val="28"/>
        </w:rPr>
        <w:t xml:space="preserve"> в </w:t>
      </w:r>
      <w:r w:rsidR="00186A61" w:rsidRPr="00A23466"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Pr="00A23466">
        <w:rPr>
          <w:rFonts w:ascii="Times New Roman" w:hAnsi="Times New Roman" w:cs="Times New Roman"/>
          <w:sz w:val="28"/>
          <w:szCs w:val="28"/>
        </w:rPr>
        <w:t>населенные пункты</w:t>
      </w:r>
      <w:r w:rsidR="001E529E">
        <w:rPr>
          <w:rFonts w:ascii="Times New Roman" w:hAnsi="Times New Roman" w:cs="Times New Roman"/>
          <w:sz w:val="28"/>
          <w:szCs w:val="28"/>
        </w:rPr>
        <w:t>,</w:t>
      </w:r>
      <w:r w:rsidRPr="00A23466">
        <w:rPr>
          <w:rFonts w:ascii="Times New Roman" w:hAnsi="Times New Roman" w:cs="Times New Roman"/>
          <w:sz w:val="28"/>
          <w:szCs w:val="28"/>
        </w:rPr>
        <w:t xml:space="preserve"> </w:t>
      </w:r>
      <w:r w:rsidR="00186A61" w:rsidRPr="00A23466">
        <w:rPr>
          <w:rFonts w:ascii="Times New Roman" w:hAnsi="Times New Roman" w:cs="Times New Roman"/>
          <w:sz w:val="28"/>
          <w:szCs w:val="28"/>
        </w:rPr>
        <w:t xml:space="preserve">либо рабочие поселки, либо поселки городского типа, </w:t>
      </w:r>
      <w:r w:rsidR="00A23466" w:rsidRPr="00A23466">
        <w:rPr>
          <w:rFonts w:ascii="Times New Roman" w:hAnsi="Times New Roman" w:cs="Times New Roman"/>
          <w:sz w:val="28"/>
          <w:szCs w:val="28"/>
        </w:rPr>
        <w:br/>
      </w:r>
      <w:r w:rsidR="00186A61" w:rsidRPr="00A23466">
        <w:rPr>
          <w:rFonts w:ascii="Times New Roman" w:hAnsi="Times New Roman" w:cs="Times New Roman"/>
          <w:sz w:val="28"/>
          <w:szCs w:val="28"/>
        </w:rPr>
        <w:t>либо города с числом жителей до 50 тыс. человек</w:t>
      </w:r>
      <w:r w:rsidR="003021D0" w:rsidRPr="00A23466">
        <w:rPr>
          <w:rFonts w:ascii="Times New Roman" w:hAnsi="Times New Roman" w:cs="Times New Roman"/>
          <w:sz w:val="28"/>
          <w:szCs w:val="28"/>
        </w:rPr>
        <w:t xml:space="preserve">, расположенные </w:t>
      </w:r>
      <w:r w:rsidR="00A23466" w:rsidRPr="00A23466">
        <w:rPr>
          <w:rFonts w:ascii="Times New Roman" w:hAnsi="Times New Roman" w:cs="Times New Roman"/>
          <w:sz w:val="28"/>
          <w:szCs w:val="28"/>
        </w:rPr>
        <w:br/>
      </w:r>
      <w:r w:rsidR="003021D0" w:rsidRPr="00A23466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58"/>
        <w:gridCol w:w="2693"/>
      </w:tblGrid>
      <w:tr w:rsidR="00D52251" w:rsidRPr="00326342" w:rsidTr="0066509A">
        <w:trPr>
          <w:tblHeader/>
        </w:trPr>
        <w:tc>
          <w:tcPr>
            <w:tcW w:w="567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8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2693" w:type="dxa"/>
          </w:tcPr>
          <w:p w:rsidR="00D52251" w:rsidRPr="00326342" w:rsidRDefault="00D52251" w:rsidP="00254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D52251" w:rsidRPr="00326342" w:rsidTr="00B44035">
        <w:trPr>
          <w:trHeight w:val="507"/>
        </w:trPr>
        <w:tc>
          <w:tcPr>
            <w:tcW w:w="567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D52251" w:rsidRPr="00326342" w:rsidRDefault="00D52251" w:rsidP="00CE6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Стаж трудовой деятельности в отрасли культуры 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D52251" w:rsidRPr="00326342" w:rsidRDefault="00D52251" w:rsidP="00CE6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трудовой деятельности в одной организации культуры </w:t>
            </w:r>
          </w:p>
        </w:tc>
        <w:tc>
          <w:tcPr>
            <w:tcW w:w="2693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58" w:type="dxa"/>
          </w:tcPr>
          <w:p w:rsidR="00D52251" w:rsidRPr="00326342" w:rsidRDefault="00572632" w:rsidP="00572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2251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D52251"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58" w:type="dxa"/>
          </w:tcPr>
          <w:p w:rsidR="00D52251" w:rsidRPr="00326342" w:rsidRDefault="00572632" w:rsidP="00572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2251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D52251"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58" w:type="dxa"/>
          </w:tcPr>
          <w:p w:rsidR="00D52251" w:rsidRPr="00326342" w:rsidRDefault="00572632" w:rsidP="00572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251">
              <w:rPr>
                <w:rFonts w:ascii="Times New Roman" w:hAnsi="Times New Roman" w:cs="Times New Roman"/>
                <w:sz w:val="24"/>
                <w:szCs w:val="24"/>
              </w:rPr>
              <w:t>есять</w:t>
            </w:r>
            <w:r w:rsidR="00D52251"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D52251" w:rsidRPr="00326342" w:rsidRDefault="00D52251" w:rsidP="00CE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D52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D52251" w:rsidRPr="00326342" w:rsidRDefault="00D52251" w:rsidP="0025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квалификационной категории по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«преподаватель» </w:t>
            </w: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(для педагогических работников)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D52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58" w:type="dxa"/>
          </w:tcPr>
          <w:p w:rsidR="00D52251" w:rsidRPr="00326342" w:rsidRDefault="00572632" w:rsidP="00572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2251" w:rsidRPr="00326342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="00D522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D52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58" w:type="dxa"/>
          </w:tcPr>
          <w:p w:rsidR="00D52251" w:rsidRPr="00326342" w:rsidRDefault="00572632" w:rsidP="00572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2251" w:rsidRPr="00326342">
              <w:rPr>
                <w:rFonts w:ascii="Times New Roman" w:hAnsi="Times New Roman" w:cs="Times New Roman"/>
                <w:sz w:val="24"/>
                <w:szCs w:val="24"/>
              </w:rPr>
              <w:t>ысш</w:t>
            </w:r>
            <w:r w:rsidR="00D522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D52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D52251" w:rsidRPr="00326342" w:rsidRDefault="00D52251" w:rsidP="00204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преподавать смежные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 иные учебные предметы (для педагогических работников)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2251" w:rsidRPr="00326342" w:rsidRDefault="00D52251" w:rsidP="00204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(по каждому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смежных и (или) иных </w:t>
            </w:r>
            <w:r w:rsidR="00161336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предметов)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D52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:rsidR="00D52251" w:rsidRPr="00326342" w:rsidRDefault="00D52251" w:rsidP="00665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Наличие у претендента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чащихся 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педагогических работников</w:t>
            </w: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) дипломов, грамот победителя или лауреата мероприятий в сфере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за последние</w:t>
            </w:r>
            <w:r w:rsidR="0066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993E4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51" w:rsidRPr="00326342" w:rsidTr="0066509A">
        <w:tc>
          <w:tcPr>
            <w:tcW w:w="567" w:type="dxa"/>
          </w:tcPr>
          <w:p w:rsidR="00D52251" w:rsidRDefault="00D52251" w:rsidP="00D52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58" w:type="dxa"/>
          </w:tcPr>
          <w:p w:rsidR="00D52251" w:rsidRPr="00326342" w:rsidRDefault="00572632" w:rsidP="00572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2251" w:rsidRPr="00326342">
              <w:rPr>
                <w:rFonts w:ascii="Times New Roman" w:hAnsi="Times New Roman" w:cs="Times New Roman"/>
                <w:sz w:val="24"/>
                <w:szCs w:val="24"/>
              </w:rPr>
              <w:t>егионального уровня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Default="00D52251" w:rsidP="00D52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158" w:type="dxa"/>
          </w:tcPr>
          <w:p w:rsidR="00D52251" w:rsidRPr="00326342" w:rsidRDefault="00572632" w:rsidP="006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2251" w:rsidRPr="00326342">
              <w:rPr>
                <w:rFonts w:ascii="Times New Roman" w:hAnsi="Times New Roman" w:cs="Times New Roman"/>
                <w:sz w:val="24"/>
                <w:szCs w:val="24"/>
              </w:rPr>
              <w:t>еждународного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="00D52251"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уровн</w:t>
            </w:r>
            <w:r w:rsidR="00673A3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251" w:rsidRPr="00326342" w:rsidTr="0066509A">
        <w:trPr>
          <w:trHeight w:val="527"/>
        </w:trPr>
        <w:tc>
          <w:tcPr>
            <w:tcW w:w="567" w:type="dxa"/>
          </w:tcPr>
          <w:p w:rsidR="00D52251" w:rsidRPr="00326342" w:rsidRDefault="00D52251" w:rsidP="00D52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58" w:type="dxa"/>
          </w:tcPr>
          <w:p w:rsidR="00D52251" w:rsidRPr="00326342" w:rsidRDefault="00D52251" w:rsidP="00D52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отраслевых наград, званий регионального уровня в сфере культуры 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8F1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8" w:type="dxa"/>
          </w:tcPr>
          <w:p w:rsidR="00D52251" w:rsidRPr="00326342" w:rsidRDefault="00D52251" w:rsidP="00726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ведомственных наград в сфере культуры </w:t>
            </w:r>
            <w:r w:rsidR="005920B4">
              <w:rPr>
                <w:rFonts w:ascii="Times New Roman" w:hAnsi="Times New Roman" w:cs="Times New Roman"/>
                <w:sz w:val="24"/>
                <w:szCs w:val="24"/>
              </w:rPr>
              <w:t>и искусства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326342" w:rsidRDefault="00D52251" w:rsidP="008F1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8" w:type="dxa"/>
          </w:tcPr>
          <w:p w:rsidR="00D52251" w:rsidRPr="00326342" w:rsidRDefault="00D52251" w:rsidP="00D52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государственных наград Российской Федерации в сфере культуры и искусства</w:t>
            </w:r>
          </w:p>
        </w:tc>
        <w:tc>
          <w:tcPr>
            <w:tcW w:w="2693" w:type="dxa"/>
          </w:tcPr>
          <w:p w:rsidR="00D52251" w:rsidRPr="00326342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251" w:rsidRPr="00326342" w:rsidTr="0066509A">
        <w:tc>
          <w:tcPr>
            <w:tcW w:w="567" w:type="dxa"/>
          </w:tcPr>
          <w:p w:rsidR="00D52251" w:rsidRPr="00EE54EB" w:rsidRDefault="00D52251" w:rsidP="008F1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4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8" w:type="dxa"/>
          </w:tcPr>
          <w:p w:rsidR="00D52251" w:rsidRPr="00EE54EB" w:rsidRDefault="00D52251" w:rsidP="00726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54EB">
              <w:rPr>
                <w:rFonts w:ascii="Times New Roman" w:hAnsi="Times New Roman" w:cs="Times New Roman"/>
                <w:sz w:val="24"/>
                <w:szCs w:val="24"/>
              </w:rPr>
              <w:t>озраст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EB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2693" w:type="dxa"/>
          </w:tcPr>
          <w:p w:rsidR="00D52251" w:rsidRPr="00254E36" w:rsidRDefault="00D52251" w:rsidP="0075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26342" w:rsidRDefault="00326342" w:rsidP="00A84277">
      <w:pPr>
        <w:pStyle w:val="ConsPlusNormal"/>
        <w:spacing w:before="720" w:after="12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sectPr w:rsidR="00326342" w:rsidSect="00952F51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418" w:rsidRDefault="002A6418" w:rsidP="00952F51">
      <w:r>
        <w:separator/>
      </w:r>
    </w:p>
  </w:endnote>
  <w:endnote w:type="continuationSeparator" w:id="0">
    <w:p w:rsidR="002A6418" w:rsidRDefault="002A6418" w:rsidP="0095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418" w:rsidRDefault="002A6418" w:rsidP="00952F51">
      <w:r>
        <w:separator/>
      </w:r>
    </w:p>
  </w:footnote>
  <w:footnote w:type="continuationSeparator" w:id="0">
    <w:p w:rsidR="002A6418" w:rsidRDefault="002A6418" w:rsidP="0095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05887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2F51" w:rsidRPr="00204798" w:rsidRDefault="00204798">
        <w:pPr>
          <w:pStyle w:val="a4"/>
          <w:jc w:val="center"/>
          <w:rPr>
            <w:sz w:val="24"/>
            <w:szCs w:val="24"/>
          </w:rPr>
        </w:pPr>
        <w:r w:rsidRPr="00204798">
          <w:rPr>
            <w:rFonts w:ascii="Times New Roman" w:hAnsi="Times New Roman" w:cs="Times New Roman"/>
            <w:sz w:val="24"/>
            <w:szCs w:val="24"/>
          </w:rPr>
          <w:t>1</w:t>
        </w:r>
        <w:r w:rsidR="00277E2F">
          <w:rPr>
            <w:rFonts w:ascii="Times New Roman" w:hAnsi="Times New Roman" w:cs="Times New Roman"/>
            <w:sz w:val="24"/>
            <w:szCs w:val="24"/>
          </w:rPr>
          <w:t>6</w:t>
        </w:r>
      </w:p>
    </w:sdtContent>
  </w:sdt>
  <w:p w:rsidR="00952F51" w:rsidRDefault="00952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970351482"/>
      <w:docPartObj>
        <w:docPartGallery w:val="Page Numbers (Top of Page)"/>
        <w:docPartUnique/>
      </w:docPartObj>
    </w:sdtPr>
    <w:sdtEndPr/>
    <w:sdtContent>
      <w:p w:rsidR="00204798" w:rsidRPr="00204798" w:rsidRDefault="00277E2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15</w:t>
        </w:r>
      </w:p>
    </w:sdtContent>
  </w:sdt>
  <w:p w:rsidR="00204798" w:rsidRPr="00204798" w:rsidRDefault="0020479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72D"/>
    <w:rsid w:val="00032F3C"/>
    <w:rsid w:val="0007261A"/>
    <w:rsid w:val="000C5078"/>
    <w:rsid w:val="00161336"/>
    <w:rsid w:val="00161403"/>
    <w:rsid w:val="00186A61"/>
    <w:rsid w:val="001E529E"/>
    <w:rsid w:val="00204798"/>
    <w:rsid w:val="00254E36"/>
    <w:rsid w:val="00277E2F"/>
    <w:rsid w:val="002A6418"/>
    <w:rsid w:val="003021D0"/>
    <w:rsid w:val="00326342"/>
    <w:rsid w:val="00354B60"/>
    <w:rsid w:val="0039106B"/>
    <w:rsid w:val="003F10DA"/>
    <w:rsid w:val="00572632"/>
    <w:rsid w:val="005920B4"/>
    <w:rsid w:val="005A3790"/>
    <w:rsid w:val="005B2784"/>
    <w:rsid w:val="00625922"/>
    <w:rsid w:val="0066509A"/>
    <w:rsid w:val="00673A36"/>
    <w:rsid w:val="00726D8C"/>
    <w:rsid w:val="00735D0E"/>
    <w:rsid w:val="00736D81"/>
    <w:rsid w:val="00743731"/>
    <w:rsid w:val="0076415E"/>
    <w:rsid w:val="00843ADC"/>
    <w:rsid w:val="008F1D2B"/>
    <w:rsid w:val="00950E06"/>
    <w:rsid w:val="00952F51"/>
    <w:rsid w:val="00993E47"/>
    <w:rsid w:val="009C4570"/>
    <w:rsid w:val="009C5E15"/>
    <w:rsid w:val="00A23466"/>
    <w:rsid w:val="00A74032"/>
    <w:rsid w:val="00A84277"/>
    <w:rsid w:val="00AF1629"/>
    <w:rsid w:val="00B162FA"/>
    <w:rsid w:val="00B44035"/>
    <w:rsid w:val="00BA498C"/>
    <w:rsid w:val="00C56633"/>
    <w:rsid w:val="00C63A09"/>
    <w:rsid w:val="00CF1649"/>
    <w:rsid w:val="00D52251"/>
    <w:rsid w:val="00D769E7"/>
    <w:rsid w:val="00DA272D"/>
    <w:rsid w:val="00E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ED89"/>
  <w15:docId w15:val="{A505BF3B-A24A-4A4E-94E3-9410706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2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7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263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59"/>
    <w:rsid w:val="000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2F5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52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2F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28</cp:revision>
  <cp:lastPrinted>2025-03-26T09:59:00Z</cp:lastPrinted>
  <dcterms:created xsi:type="dcterms:W3CDTF">2025-03-12T12:32:00Z</dcterms:created>
  <dcterms:modified xsi:type="dcterms:W3CDTF">2025-03-28T10:43:00Z</dcterms:modified>
</cp:coreProperties>
</file>